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19490DCB" w:rsidR="007175C5" w:rsidRPr="007175C5" w:rsidRDefault="00ED368C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Vorlage Lieferscheine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19490DCB" w:rsidR="007175C5" w:rsidRPr="007175C5" w:rsidRDefault="00ED368C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</w:rPr>
                        <w:t>Vorlage Lieferscheine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4D8DBA04" w:rsidR="00174F09" w:rsidRDefault="00ED368C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6898AAD5">
                <wp:simplePos x="0" y="0"/>
                <wp:positionH relativeFrom="margin">
                  <wp:posOffset>-423545</wp:posOffset>
                </wp:positionH>
                <wp:positionV relativeFrom="paragraph">
                  <wp:posOffset>195580</wp:posOffset>
                </wp:positionV>
                <wp:extent cx="6609715" cy="75882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1A3158F4" w:rsidR="00352230" w:rsidRPr="00174F09" w:rsidRDefault="00000000" w:rsidP="00ED368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ED368C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Lieferschein-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5.4pt;width:520.45pt;height: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EdGQ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" filled="f" stroked="f" strokeweight=".5pt">
                <v:textbox>
                  <w:txbxContent>
                    <w:p w14:paraId="688CB0D5" w14:textId="1A3158F4" w:rsidR="00352230" w:rsidRPr="00174F09" w:rsidRDefault="00000000" w:rsidP="00ED368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ED368C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Lieferschein-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1070AC4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6A11F84B" w:rsidR="00352230" w:rsidRPr="00352230" w:rsidRDefault="00ED368C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>Wandeln Sie Angebote und Rechnungen in Lieferscheine um – mit einem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6A11F84B" w:rsidR="00352230" w:rsidRPr="00352230" w:rsidRDefault="00ED368C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>Wandeln Sie Angebote und Rechnungen in Lieferscheine um – mit einem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52230"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722E4927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2F5C5883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34547473" w:rsidR="007175C5" w:rsidRPr="00ED368C" w:rsidRDefault="00ED368C" w:rsidP="00ED368C">
            <w:pPr>
              <w:spacing w:after="12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D368C">
              <w:rPr>
                <w:rFonts w:ascii="Roboto" w:hAnsi="Roboto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64FAA351" w:rsidR="007175C5" w:rsidRPr="00670F59" w:rsidRDefault="00ED368C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ED368C">
              <w:rPr>
                <w:rFonts w:ascii="Roboto" w:hAnsi="Roboto"/>
                <w:sz w:val="20"/>
                <w:szCs w:val="20"/>
              </w:rPr>
              <w:t>Lieferscheinnummer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1D3C4DAD" w:rsidR="007175C5" w:rsidRPr="00670F59" w:rsidRDefault="00ED368C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LI-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202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-0</w:t>
            </w:r>
            <w:r>
              <w:rPr>
                <w:rFonts w:ascii="Roboto" w:hAnsi="Roboto"/>
                <w:sz w:val="20"/>
                <w:szCs w:val="20"/>
              </w:rPr>
              <w:t>37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2D7CAD2E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Lieferdatum:</w:t>
            </w:r>
          </w:p>
        </w:tc>
        <w:tc>
          <w:tcPr>
            <w:tcW w:w="1557" w:type="dxa"/>
          </w:tcPr>
          <w:p w14:paraId="551C7AAB" w14:textId="2007903A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793648">
              <w:rPr>
                <w:rFonts w:ascii="Roboto" w:hAnsi="Roboto"/>
                <w:sz w:val="20"/>
                <w:szCs w:val="20"/>
              </w:rPr>
              <w:t>4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7B338B3" w14:textId="2FF178D6" w:rsidR="007175C5" w:rsidRPr="00670F59" w:rsidRDefault="00ED368C" w:rsidP="007175C5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Lieferschein</w:t>
      </w:r>
    </w:p>
    <w:p w14:paraId="6193063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5FBE95" w14:textId="39551A23" w:rsidR="007175C5" w:rsidRDefault="00793648" w:rsidP="007175C5">
      <w:pPr>
        <w:spacing w:after="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vielen Dank für die Zusammenarbeit. Vereinbarungsgemäß liefern wir Ihnen folgende Waren:</w:t>
      </w:r>
    </w:p>
    <w:p w14:paraId="74BABDD9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1586"/>
        <w:gridCol w:w="4111"/>
        <w:gridCol w:w="2551"/>
      </w:tblGrid>
      <w:tr w:rsidR="0093465F" w14:paraId="0B1D14DD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505A7806" w14:textId="0DBF25F4" w:rsidR="0093465F" w:rsidRDefault="0093465F" w:rsidP="0093465F">
            <w:pPr>
              <w:spacing w:before="80" w:after="8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Pos</w:t>
            </w:r>
          </w:p>
        </w:tc>
        <w:tc>
          <w:tcPr>
            <w:tcW w:w="1586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39BB4DAE" w14:textId="0D3D21F4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Artikelnr.</w:t>
            </w:r>
          </w:p>
        </w:tc>
        <w:tc>
          <w:tcPr>
            <w:tcW w:w="4111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619FDB55" w14:textId="1C3C4B2B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2551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  <w:hideMark/>
          </w:tcPr>
          <w:p w14:paraId="54959FB7" w14:textId="3AAF459C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Menge</w:t>
            </w:r>
          </w:p>
        </w:tc>
      </w:tr>
      <w:tr w:rsidR="0093465F" w14:paraId="169D793F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75B60C8B" w14:textId="08E14321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1.</w:t>
            </w:r>
          </w:p>
        </w:tc>
        <w:tc>
          <w:tcPr>
            <w:tcW w:w="158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640C1B6B" w14:textId="7C29E661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>11 111</w:t>
            </w:r>
          </w:p>
        </w:tc>
        <w:tc>
          <w:tcPr>
            <w:tcW w:w="411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3F84B981" w14:textId="5D302513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255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1D9C7767" w14:textId="0D17DD0D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>,00 Stück</w:t>
            </w:r>
          </w:p>
        </w:tc>
      </w:tr>
      <w:tr w:rsidR="0093465F" w14:paraId="5119F8F0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1B60BE" w14:textId="1E87897B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2.</w:t>
            </w:r>
          </w:p>
        </w:tc>
        <w:tc>
          <w:tcPr>
            <w:tcW w:w="158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A5B2C20" w14:textId="54C49BC0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222 222</w:t>
            </w:r>
          </w:p>
        </w:tc>
        <w:tc>
          <w:tcPr>
            <w:tcW w:w="411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66B8710F" w14:textId="205858FA" w:rsidR="0093465F" w:rsidRPr="00793648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255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CD63772" w14:textId="5C081202" w:rsidR="0093465F" w:rsidRPr="00670F59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3,00 Stück</w:t>
            </w:r>
          </w:p>
        </w:tc>
      </w:tr>
      <w:tr w:rsidR="0093465F" w14:paraId="1A6C470D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536FC98" w14:textId="4819F96D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3.</w:t>
            </w:r>
          </w:p>
        </w:tc>
        <w:tc>
          <w:tcPr>
            <w:tcW w:w="158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851635" w14:textId="7E73EE32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333 333</w:t>
            </w:r>
          </w:p>
        </w:tc>
        <w:tc>
          <w:tcPr>
            <w:tcW w:w="411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1B1B190" w14:textId="781B2DE8" w:rsidR="0093465F" w:rsidRPr="00793648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Overall grün, Gr. 53</w:t>
            </w:r>
          </w:p>
        </w:tc>
        <w:tc>
          <w:tcPr>
            <w:tcW w:w="255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8F5D800" w14:textId="3BC06A76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5,00 Stück</w:t>
            </w:r>
          </w:p>
        </w:tc>
      </w:tr>
    </w:tbl>
    <w:p w14:paraId="3FF369AE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p w14:paraId="095E2EA5" w14:textId="77777777" w:rsidR="0093465F" w:rsidRDefault="0093465F" w:rsidP="00793648">
      <w:pPr>
        <w:spacing w:before="240"/>
        <w:rPr>
          <w:rFonts w:ascii="Roboto" w:hAnsi="Roboto"/>
          <w:sz w:val="20"/>
          <w:szCs w:val="20"/>
        </w:rPr>
      </w:pPr>
    </w:p>
    <w:p w14:paraId="20D8BCDE" w14:textId="7D301421" w:rsidR="00793648" w:rsidRDefault="00F37DE3" w:rsidP="00793648">
      <w:pPr>
        <w:spacing w:before="240"/>
        <w:rPr>
          <w:rFonts w:ascii="Roboto" w:hAnsi="Roboto"/>
          <w:sz w:val="20"/>
          <w:szCs w:val="20"/>
        </w:rPr>
      </w:pPr>
      <w:r w:rsidRPr="00F37DE3">
        <w:rPr>
          <w:rFonts w:ascii="Roboto" w:hAnsi="Roboto"/>
          <w:sz w:val="20"/>
          <w:szCs w:val="20"/>
        </w:rPr>
        <w:t>Die gelieferte Ware bleibt bis zur vollständigen Bezahlung Eigentum des Verkäufers.</w:t>
      </w:r>
    </w:p>
    <w:p w14:paraId="4EDE3FC3" w14:textId="77777777" w:rsidR="00F37DE3" w:rsidRDefault="00F37DE3" w:rsidP="00793648">
      <w:pPr>
        <w:spacing w:before="240"/>
        <w:rPr>
          <w:rFonts w:ascii="Roboto" w:hAnsi="Roboto"/>
          <w:sz w:val="20"/>
          <w:szCs w:val="20"/>
        </w:rPr>
      </w:pPr>
    </w:p>
    <w:p w14:paraId="4FF7834E" w14:textId="35D26219" w:rsid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Hiermit bestätigen wir den ordnungsgemäßen Erhalt der Ware:</w:t>
      </w:r>
    </w:p>
    <w:p w14:paraId="161D1E44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</w:p>
    <w:p w14:paraId="65752897" w14:textId="484A976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__________________________________________________________________________________</w:t>
      </w:r>
    </w:p>
    <w:p w14:paraId="5AA32037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Datum, Unterschrift</w:t>
      </w:r>
    </w:p>
    <w:p w14:paraId="47CE9E45" w14:textId="50FB17D4" w:rsidR="007175C5" w:rsidRPr="00793648" w:rsidRDefault="007175C5" w:rsidP="007175C5">
      <w:pPr>
        <w:rPr>
          <w:sz w:val="20"/>
          <w:szCs w:val="20"/>
        </w:rPr>
      </w:pPr>
    </w:p>
    <w:sectPr w:rsidR="007175C5" w:rsidRPr="00793648" w:rsidSect="00996648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D4A7" w14:textId="77777777" w:rsidR="00996648" w:rsidRDefault="00996648" w:rsidP="00C92D2E">
      <w:pPr>
        <w:spacing w:after="0" w:line="240" w:lineRule="auto"/>
      </w:pPr>
      <w:r>
        <w:separator/>
      </w:r>
    </w:p>
  </w:endnote>
  <w:endnote w:type="continuationSeparator" w:id="0">
    <w:p w14:paraId="27B4A9A3" w14:textId="77777777" w:rsidR="00996648" w:rsidRDefault="00996648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36895E7F" w14:textId="47F1800F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0017" w14:textId="77777777" w:rsidR="00996648" w:rsidRDefault="00996648" w:rsidP="00C92D2E">
      <w:pPr>
        <w:spacing w:after="0" w:line="240" w:lineRule="auto"/>
      </w:pPr>
      <w:r>
        <w:separator/>
      </w:r>
    </w:p>
  </w:footnote>
  <w:footnote w:type="continuationSeparator" w:id="0">
    <w:p w14:paraId="1737F72A" w14:textId="77777777" w:rsidR="00996648" w:rsidRDefault="00996648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92180"/>
    <w:rsid w:val="00403929"/>
    <w:rsid w:val="00446AFD"/>
    <w:rsid w:val="00452FCF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6E6049"/>
    <w:rsid w:val="007175C5"/>
    <w:rsid w:val="00725910"/>
    <w:rsid w:val="00740356"/>
    <w:rsid w:val="007572EA"/>
    <w:rsid w:val="007679CB"/>
    <w:rsid w:val="0077090A"/>
    <w:rsid w:val="00793648"/>
    <w:rsid w:val="007F1869"/>
    <w:rsid w:val="008128F2"/>
    <w:rsid w:val="008E6CFE"/>
    <w:rsid w:val="009148C0"/>
    <w:rsid w:val="0093465F"/>
    <w:rsid w:val="00980CCF"/>
    <w:rsid w:val="00982FA3"/>
    <w:rsid w:val="0098700B"/>
    <w:rsid w:val="00993061"/>
    <w:rsid w:val="00996648"/>
    <w:rsid w:val="009D39F3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368C"/>
    <w:rsid w:val="00ED4786"/>
    <w:rsid w:val="00EF6036"/>
    <w:rsid w:val="00F134B3"/>
    <w:rsid w:val="00F37DE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deliveryNo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deliveryN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5</cp:revision>
  <cp:lastPrinted>2023-07-18T10:26:00Z</cp:lastPrinted>
  <dcterms:created xsi:type="dcterms:W3CDTF">2023-07-18T10:34:00Z</dcterms:created>
  <dcterms:modified xsi:type="dcterms:W3CDTF">2024-03-21T13:51:00Z</dcterms:modified>
</cp:coreProperties>
</file>